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BD6FA6" w:rsidRDefault="00BD6FA6" w14:paraId="53853CAF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P="001E738F" w:rsidRDefault="00154F23" w14:paraId="02822FF3" wp14:textId="77777777">
      <w:pPr>
        <w:rPr>
          <w:rFonts w:ascii="Arial" w:hAnsi="Arial"/>
          <w:b w:val="1"/>
          <w:bCs w:val="1"/>
          <w:sz w:val="24"/>
          <w:szCs w:val="24"/>
        </w:rPr>
      </w:pPr>
      <w:r w:rsidR="00154F23">
        <w:drawing>
          <wp:inline xmlns:wp14="http://schemas.microsoft.com/office/word/2010/wordprocessingDrawing" wp14:editId="150FF602" wp14:anchorId="2705F011">
            <wp:extent cx="3324226" cy="864405"/>
            <wp:effectExtent l="0" t="0" r="0" b="0"/>
            <wp:docPr id="1" name="Afbeelding 1" descr="KP-Beemster zonder ww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096d1e08eae44fc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24226" cy="8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D6FA6" w:rsidP="001E738F" w:rsidRDefault="00BD6FA6" w14:paraId="1540A132" wp14:textId="77777777">
      <w:pPr>
        <w:rPr>
          <w:rFonts w:ascii="Arial" w:hAnsi="Arial"/>
          <w:sz w:val="24"/>
          <w:szCs w:val="24"/>
        </w:rPr>
      </w:pPr>
      <w:r w:rsidRPr="001E738F" w:rsidR="00BD6FA6">
        <w:rPr>
          <w:rFonts w:ascii="Arial" w:hAnsi="Arial"/>
          <w:b w:val="0"/>
          <w:bCs w:val="0"/>
          <w:sz w:val="24"/>
          <w:szCs w:val="24"/>
        </w:rPr>
        <w:t>Ik geef me</w:t>
      </w:r>
      <w:r w:rsidRPr="001E738F" w:rsidR="00BD6FA6">
        <w:rPr>
          <w:rFonts w:ascii="Arial" w:hAnsi="Arial"/>
          <w:b w:val="1"/>
          <w:bCs w:val="1"/>
          <w:sz w:val="24"/>
          <w:szCs w:val="24"/>
        </w:rPr>
        <w:t xml:space="preserve"> </w:t>
      </w:r>
      <w:r w:rsidRPr="001E738F" w:rsidR="00BD6FA6">
        <w:rPr>
          <w:rFonts w:ascii="Arial" w:hAnsi="Arial"/>
          <w:sz w:val="24"/>
          <w:szCs w:val="24"/>
        </w:rPr>
        <w:t xml:space="preserve">op om te gaan trainen bij </w:t>
      </w:r>
      <w:r w:rsidRPr="001E738F" w:rsidR="007B5A4A">
        <w:rPr>
          <w:rFonts w:ascii="Arial" w:hAnsi="Arial"/>
        </w:rPr>
        <w:t xml:space="preserve">FYSIOFITNESS </w:t>
      </w:r>
      <w:r w:rsidRPr="001E738F" w:rsidR="00BD6FA6">
        <w:rPr>
          <w:rFonts w:ascii="Arial" w:hAnsi="Arial"/>
          <w:sz w:val="24"/>
          <w:szCs w:val="24"/>
        </w:rPr>
        <w:t>trainingscentrum.</w:t>
      </w:r>
    </w:p>
    <w:p xmlns:wp14="http://schemas.microsoft.com/office/word/2010/wordml" w:rsidR="00BD6FA6" w:rsidRDefault="00BD6FA6" w14:paraId="3CDBCBC5" wp14:textId="77777777">
      <w:pPr>
        <w:rPr>
          <w:rFonts w:ascii="Arial" w:hAnsi="Arial"/>
          <w:sz w:val="16"/>
        </w:rPr>
      </w:pPr>
    </w:p>
    <w:p xmlns:wp14="http://schemas.microsoft.com/office/word/2010/wordml" w:rsidR="00BD6FA6" w:rsidP="001E738F" w:rsidRDefault="00BD6FA6" w14:paraId="7BFE8587" wp14:textId="08D318AB">
      <w:pPr>
        <w:spacing w:line="360" w:lineRule="auto"/>
        <w:rPr>
          <w:rFonts w:ascii="Arial" w:hAnsi="Arial"/>
          <w:b w:val="1"/>
          <w:bCs w:val="1"/>
          <w:sz w:val="24"/>
          <w:szCs w:val="24"/>
        </w:rPr>
      </w:pPr>
      <w:r w:rsidRPr="001E738F" w:rsidR="00BD6FA6">
        <w:rPr>
          <w:rFonts w:ascii="Arial" w:hAnsi="Arial"/>
          <w:b w:val="1"/>
          <w:bCs w:val="1"/>
          <w:sz w:val="24"/>
          <w:szCs w:val="24"/>
        </w:rPr>
        <w:t>Naam:</w:t>
      </w:r>
      <w:r w:rsidRPr="001E738F" w:rsidR="6626F3CB">
        <w:rPr>
          <w:rFonts w:ascii="Arial" w:hAnsi="Arial"/>
          <w:b w:val="1"/>
          <w:bCs w:val="1"/>
          <w:sz w:val="24"/>
          <w:szCs w:val="24"/>
        </w:rPr>
        <w:t>_________________________________________</w:t>
      </w:r>
      <w:r w:rsidRPr="001E738F" w:rsidR="31E387EC">
        <w:rPr>
          <w:rFonts w:ascii="Arial" w:hAnsi="Arial"/>
          <w:b w:val="1"/>
          <w:bCs w:val="1"/>
          <w:sz w:val="24"/>
          <w:szCs w:val="24"/>
        </w:rPr>
        <w:t>_____</w:t>
      </w:r>
    </w:p>
    <w:p xmlns:wp14="http://schemas.microsoft.com/office/word/2010/wordml" w:rsidR="00BD6FA6" w:rsidRDefault="00BD6FA6" w14:paraId="21CF6F30" wp14:textId="25766507">
      <w:pPr>
        <w:pStyle w:val="Kop2"/>
        <w:rPr>
          <w:lang w:val="fr-FR"/>
        </w:rPr>
      </w:pPr>
      <w:r w:rsidRPr="001E738F" w:rsidR="00BD6FA6">
        <w:rPr>
          <w:lang w:val="fr-FR"/>
        </w:rPr>
        <w:t>Adres</w:t>
      </w:r>
      <w:r w:rsidRPr="001E738F" w:rsidR="268BA7ED">
        <w:rPr>
          <w:lang w:val="fr-FR"/>
        </w:rPr>
        <w:t>:</w:t>
      </w:r>
      <w:r w:rsidRPr="001E738F" w:rsidR="6A4AE022">
        <w:rPr>
          <w:lang w:val="fr-FR"/>
        </w:rPr>
        <w:t>_____</w:t>
      </w:r>
      <w:r w:rsidRPr="001E738F" w:rsidR="35A5A18A">
        <w:rPr>
          <w:lang w:val="fr-FR"/>
        </w:rPr>
        <w:t>_________________________________________</w:t>
      </w:r>
    </w:p>
    <w:p xmlns:wp14="http://schemas.microsoft.com/office/word/2010/wordml" w:rsidR="00BD6FA6" w:rsidP="35330CFF" w:rsidRDefault="00BD6FA6" w14:paraId="371E4373" wp14:textId="087C3E81">
      <w:pPr>
        <w:spacing w:line="360" w:lineRule="auto"/>
        <w:rPr>
          <w:rFonts w:ascii="Arial" w:hAnsi="Arial"/>
          <w:b w:val="1"/>
          <w:bCs w:val="1"/>
          <w:sz w:val="24"/>
          <w:szCs w:val="24"/>
          <w:lang w:val="fr-FR"/>
        </w:rPr>
      </w:pPr>
      <w:r w:rsidRPr="001E738F" w:rsidR="00BD6FA6">
        <w:rPr>
          <w:rFonts w:ascii="Arial" w:hAnsi="Arial"/>
          <w:b w:val="1"/>
          <w:bCs w:val="1"/>
          <w:sz w:val="24"/>
          <w:szCs w:val="24"/>
          <w:lang w:val="fr-FR"/>
        </w:rPr>
        <w:t>Postcode:</w:t>
      </w:r>
      <w:r w:rsidRPr="001E738F" w:rsidR="69FABE0B">
        <w:rPr>
          <w:rFonts w:ascii="Arial" w:hAnsi="Arial"/>
          <w:b w:val="1"/>
          <w:bCs w:val="1"/>
          <w:sz w:val="24"/>
          <w:szCs w:val="24"/>
          <w:lang w:val="fr-FR"/>
        </w:rPr>
        <w:t>_</w:t>
      </w:r>
      <w:r w:rsidRPr="001E738F" w:rsidR="4DBE1A3E">
        <w:rPr>
          <w:rFonts w:ascii="Arial" w:hAnsi="Arial"/>
          <w:b w:val="1"/>
          <w:bCs w:val="1"/>
          <w:sz w:val="24"/>
          <w:szCs w:val="24"/>
          <w:lang w:val="fr-FR"/>
        </w:rPr>
        <w:t>_________________________________________</w:t>
      </w:r>
      <w:r w:rsidRPr="001E738F" w:rsidR="7D3D38A4">
        <w:rPr>
          <w:rFonts w:ascii="Arial" w:hAnsi="Arial"/>
          <w:b w:val="1"/>
          <w:bCs w:val="1"/>
          <w:sz w:val="24"/>
          <w:szCs w:val="24"/>
          <w:lang w:val="fr-FR"/>
        </w:rPr>
        <w:t>_</w:t>
      </w:r>
    </w:p>
    <w:p xmlns:wp14="http://schemas.microsoft.com/office/word/2010/wordml" w:rsidR="00BD6FA6" w:rsidP="001E738F" w:rsidRDefault="00BD6FA6" w14:paraId="1167B63F" wp14:textId="57D6BFB6">
      <w:pPr>
        <w:spacing w:line="360" w:lineRule="auto"/>
        <w:rPr>
          <w:rFonts w:ascii="Arial" w:hAnsi="Arial"/>
          <w:b w:val="1"/>
          <w:bCs w:val="1"/>
          <w:sz w:val="24"/>
          <w:szCs w:val="24"/>
        </w:rPr>
      </w:pPr>
      <w:r w:rsidRPr="001E738F" w:rsidR="00BD6FA6">
        <w:rPr>
          <w:rFonts w:ascii="Arial" w:hAnsi="Arial"/>
          <w:b w:val="1"/>
          <w:bCs w:val="1"/>
          <w:sz w:val="24"/>
          <w:szCs w:val="24"/>
        </w:rPr>
        <w:t>Woonplaats</w:t>
      </w:r>
      <w:r w:rsidRPr="001E738F" w:rsidR="775BEC06">
        <w:rPr>
          <w:rFonts w:ascii="Arial" w:hAnsi="Arial"/>
          <w:b w:val="1"/>
          <w:bCs w:val="1"/>
          <w:sz w:val="24"/>
          <w:szCs w:val="24"/>
        </w:rPr>
        <w:t>:</w:t>
      </w:r>
      <w:r w:rsidRPr="001E738F" w:rsidR="0535C893">
        <w:rPr>
          <w:rFonts w:ascii="Arial" w:hAnsi="Arial"/>
          <w:b w:val="1"/>
          <w:bCs w:val="1"/>
          <w:sz w:val="24"/>
          <w:szCs w:val="24"/>
        </w:rPr>
        <w:t>_________________________________________</w:t>
      </w:r>
    </w:p>
    <w:p xmlns:wp14="http://schemas.microsoft.com/office/word/2010/wordml" w:rsidR="00BD6FA6" w:rsidP="001E738F" w:rsidRDefault="00BD6FA6" w14:paraId="2767CC3E" wp14:textId="2656B50B">
      <w:pPr>
        <w:spacing w:line="360" w:lineRule="auto"/>
        <w:rPr>
          <w:rFonts w:ascii="Arial" w:hAnsi="Arial"/>
          <w:b w:val="1"/>
          <w:bCs w:val="1"/>
          <w:sz w:val="24"/>
          <w:szCs w:val="24"/>
        </w:rPr>
      </w:pPr>
      <w:r w:rsidRPr="001E738F" w:rsidR="00BD6FA6">
        <w:rPr>
          <w:rFonts w:ascii="Arial" w:hAnsi="Arial"/>
          <w:b w:val="1"/>
          <w:bCs w:val="1"/>
          <w:sz w:val="24"/>
          <w:szCs w:val="24"/>
        </w:rPr>
        <w:t>Telefoonnr</w:t>
      </w:r>
      <w:r w:rsidRPr="001E738F" w:rsidR="00BD6FA6">
        <w:rPr>
          <w:rFonts w:ascii="Arial" w:hAnsi="Arial"/>
          <w:b w:val="1"/>
          <w:bCs w:val="1"/>
          <w:sz w:val="24"/>
          <w:szCs w:val="24"/>
        </w:rPr>
        <w:t>.:</w:t>
      </w:r>
      <w:r w:rsidRPr="001E738F" w:rsidR="7141D64F">
        <w:rPr>
          <w:rFonts w:ascii="Arial" w:hAnsi="Arial"/>
          <w:b w:val="1"/>
          <w:bCs w:val="1"/>
          <w:sz w:val="24"/>
          <w:szCs w:val="24"/>
        </w:rPr>
        <w:t>__________________________________________</w:t>
      </w:r>
    </w:p>
    <w:p xmlns:wp14="http://schemas.microsoft.com/office/word/2010/wordml" w:rsidR="00BD6FA6" w:rsidRDefault="00BD6FA6" w14:paraId="321C57FE" wp14:textId="4D200F5A">
      <w:pPr>
        <w:pStyle w:val="Kop2"/>
      </w:pPr>
      <w:r w:rsidR="00BD6FA6">
        <w:rPr/>
        <w:t>Geb. datum:</w:t>
      </w:r>
      <w:r>
        <w:tab/>
      </w:r>
      <w:r w:rsidR="5C4C3C2D">
        <w:rPr/>
        <w:t>__________________________________________</w:t>
      </w:r>
    </w:p>
    <w:p xmlns:wp14="http://schemas.microsoft.com/office/word/2010/wordml" w:rsidR="00BD6FA6" w:rsidP="001E738F" w:rsidRDefault="00BD6FA6" w14:paraId="60336A24" wp14:textId="4CFA2440">
      <w:pPr>
        <w:spacing w:line="360" w:lineRule="auto"/>
        <w:rPr>
          <w:rFonts w:ascii="Arial" w:hAnsi="Arial"/>
          <w:b w:val="1"/>
          <w:bCs w:val="1"/>
        </w:rPr>
      </w:pPr>
      <w:r w:rsidRPr="001E738F" w:rsidR="00BD6FA6">
        <w:rPr>
          <w:rFonts w:ascii="Arial" w:hAnsi="Arial"/>
          <w:b w:val="1"/>
          <w:bCs w:val="1"/>
          <w:sz w:val="24"/>
          <w:szCs w:val="24"/>
        </w:rPr>
        <w:t xml:space="preserve">Rekening </w:t>
      </w:r>
      <w:r w:rsidRPr="001E738F" w:rsidR="00BD6FA6">
        <w:rPr>
          <w:rFonts w:ascii="Arial" w:hAnsi="Arial"/>
          <w:b w:val="1"/>
          <w:bCs w:val="1"/>
        </w:rPr>
        <w:t>nummer</w:t>
      </w:r>
      <w:r w:rsidRPr="001E738F" w:rsidR="66EC2E64">
        <w:rPr>
          <w:rFonts w:ascii="Arial" w:hAnsi="Arial"/>
          <w:b w:val="1"/>
          <w:bCs w:val="1"/>
        </w:rPr>
        <w:t xml:space="preserve"> (IBAN)</w:t>
      </w:r>
      <w:r w:rsidRPr="001E738F" w:rsidR="0D37ABB6">
        <w:rPr>
          <w:rFonts w:ascii="Arial" w:hAnsi="Arial"/>
          <w:b w:val="1"/>
          <w:bCs w:val="1"/>
        </w:rPr>
        <w:t>:</w:t>
      </w:r>
      <w:r w:rsidRPr="001E738F" w:rsidR="0D37ABB6">
        <w:rPr>
          <w:rFonts w:ascii="Arial" w:hAnsi="Arial"/>
          <w:b w:val="1"/>
          <w:bCs w:val="1"/>
          <w:sz w:val="24"/>
          <w:szCs w:val="24"/>
        </w:rPr>
        <w:t>________________________________</w:t>
      </w:r>
      <w:r w:rsidRPr="001E738F" w:rsidR="1040FB36">
        <w:rPr>
          <w:rFonts w:ascii="Arial" w:hAnsi="Arial"/>
          <w:b w:val="1"/>
          <w:bCs w:val="1"/>
          <w:sz w:val="24"/>
          <w:szCs w:val="24"/>
        </w:rPr>
        <w:t>_</w:t>
      </w:r>
    </w:p>
    <w:p xmlns:wp14="http://schemas.microsoft.com/office/word/2010/wordml" w:rsidRPr="00493D79" w:rsidR="00493D79" w:rsidP="001E738F" w:rsidRDefault="00493D79" w14:paraId="20B260F0" wp14:textId="749D9001">
      <w:pPr>
        <w:spacing w:line="360" w:lineRule="auto"/>
        <w:rPr>
          <w:rFonts w:ascii="Arial" w:hAnsi="Arial"/>
          <w:b w:val="1"/>
          <w:bCs w:val="1"/>
        </w:rPr>
      </w:pPr>
      <w:r w:rsidRPr="001E738F" w:rsidR="00493D79">
        <w:rPr>
          <w:rFonts w:ascii="Arial" w:hAnsi="Arial"/>
          <w:b w:val="1"/>
          <w:bCs w:val="1"/>
          <w:sz w:val="24"/>
          <w:szCs w:val="24"/>
        </w:rPr>
        <w:t xml:space="preserve">BSN </w:t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 w:rsidRPr="001E738F" w:rsidR="00493D79">
        <w:rPr>
          <w:rFonts w:ascii="Arial" w:hAnsi="Arial"/>
          <w:b w:val="1"/>
          <w:bCs w:val="1"/>
        </w:rPr>
        <w:t>nummer:</w:t>
      </w:r>
      <w:r w:rsidRPr="001E738F" w:rsidR="590B32BE">
        <w:rPr>
          <w:rFonts w:ascii="Arial" w:hAnsi="Arial"/>
          <w:b w:val="1"/>
          <w:bCs w:val="1"/>
          <w:sz w:val="24"/>
          <w:szCs w:val="24"/>
        </w:rPr>
        <w:t>__________________________________________</w:t>
      </w:r>
    </w:p>
    <w:p xmlns:wp14="http://schemas.microsoft.com/office/word/2010/wordml" w:rsidR="00BD6FA6" w:rsidRDefault="00BD6FA6" w14:paraId="6B71ABE5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="00BD6FA6" w:rsidRDefault="00BD6FA6" w14:paraId="079FFC90" wp14:textId="77777777">
      <w:p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</w:rPr>
        <w:t>Trainingsfrequentie:</w:t>
      </w:r>
      <w:r>
        <w:rPr>
          <w:rFonts w:ascii="Arial" w:hAnsi="Arial"/>
          <w:sz w:val="24"/>
        </w:rPr>
        <w:t xml:space="preserve">    </w:t>
      </w:r>
      <w:r w:rsidR="008340C3">
        <w:rPr>
          <w:rFonts w:ascii="Wingdings" w:hAnsi="Wingdings" w:eastAsia="Wingdings" w:cs="Wingdings"/>
          <w:sz w:val="24"/>
        </w:rPr>
        <w:t>¨</w:t>
      </w:r>
      <w:r>
        <w:rPr>
          <w:rFonts w:ascii="Arial" w:hAnsi="Arial"/>
          <w:sz w:val="24"/>
        </w:rPr>
        <w:t xml:space="preserve"> 1x per week   </w:t>
      </w:r>
      <w:r w:rsidR="008340C3">
        <w:rPr>
          <w:rFonts w:ascii="Wingdings" w:hAnsi="Wingdings" w:eastAsia="Wingdings" w:cs="Wingdings"/>
          <w:sz w:val="24"/>
        </w:rPr>
        <w:t>¨</w:t>
      </w:r>
      <w:r>
        <w:rPr>
          <w:rFonts w:ascii="Arial" w:hAnsi="Arial"/>
          <w:sz w:val="24"/>
        </w:rPr>
        <w:t xml:space="preserve"> 2x per week   </w:t>
      </w:r>
      <w:r w:rsidR="008340C3">
        <w:rPr>
          <w:rFonts w:ascii="Wingdings" w:hAnsi="Wingdings" w:eastAsia="Wingdings" w:cs="Wingdings"/>
          <w:sz w:val="24"/>
        </w:rPr>
        <w:t>¨</w:t>
      </w:r>
      <w:r>
        <w:rPr>
          <w:rFonts w:ascii="Arial" w:hAnsi="Arial"/>
          <w:sz w:val="24"/>
        </w:rPr>
        <w:t xml:space="preserve"> 3x per week         </w:t>
      </w:r>
    </w:p>
    <w:p xmlns:wp14="http://schemas.microsoft.com/office/word/2010/wordml" w:rsidR="00BD6FA6" w:rsidRDefault="00BD6FA6" w14:paraId="5C820EA8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RDefault="00BD6FA6" w14:paraId="670C3C93" wp14:textId="77777777">
      <w:pPr>
        <w:rPr>
          <w:rFonts w:ascii="Arial" w:hAnsi="Arial"/>
          <w:b/>
          <w:bCs/>
          <w:sz w:val="16"/>
        </w:rPr>
      </w:pPr>
      <w:r>
        <w:rPr>
          <w:rFonts w:ascii="Arial" w:hAnsi="Arial"/>
          <w:i/>
          <w:iCs/>
          <w:sz w:val="24"/>
        </w:rPr>
        <w:t>Voorkeur voor trainingsdag/-tijd: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16"/>
        </w:rPr>
        <w:t>(i.v.m. plaatsingsmogelijkheden liefst zo ruim mogelijk opgeven)</w:t>
      </w:r>
    </w:p>
    <w:p xmlns:wp14="http://schemas.microsoft.com/office/word/2010/wordml" w:rsidR="00493D79" w:rsidRDefault="00493D79" w14:paraId="08B2DB2B" wp14:textId="77777777">
      <w:pPr>
        <w:rPr>
          <w:rFonts w:ascii="Arial" w:hAnsi="Arial"/>
          <w:b/>
          <w:bCs/>
          <w:sz w:val="16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7AC04B58" w:rsidTr="6C8F623C" w14:paraId="0CE83D0A">
        <w:tc>
          <w:tcPr>
            <w:tcW w:w="1558" w:type="dxa"/>
            <w:tcMar/>
            <w:vAlign w:val="top"/>
          </w:tcPr>
          <w:p w:rsidR="7AC04B58" w:rsidP="7AC04B58" w:rsidRDefault="7AC04B58" w14:paraId="33897249" w14:textId="0EA88AF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Maandag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3E2BF6A9" w14:textId="2CAD2AD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10.00-11.00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55504D2A" w14:textId="3C7EAC0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15.00-16.00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72357382" w14:textId="0B9E156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18.30-19.30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2123B5D9" w14:textId="332A28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19.30-20.30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2C83B3CF" w14:textId="0F60ABD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20.30-21.30</w:t>
            </w:r>
          </w:p>
        </w:tc>
      </w:tr>
      <w:tr w:rsidR="7AC04B58" w:rsidTr="6C8F623C" w14:paraId="19522731">
        <w:tc>
          <w:tcPr>
            <w:tcW w:w="1558" w:type="dxa"/>
            <w:tcMar/>
            <w:vAlign w:val="top"/>
          </w:tcPr>
          <w:p w:rsidR="7AC04B58" w:rsidP="7AC04B58" w:rsidRDefault="7AC04B58" w14:paraId="6558B92A" w14:textId="0EC0B0D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Dinsdag</w:t>
            </w:r>
          </w:p>
        </w:tc>
        <w:tc>
          <w:tcPr>
            <w:tcW w:w="1558" w:type="dxa"/>
            <w:tcMar/>
            <w:vAlign w:val="top"/>
          </w:tcPr>
          <w:p w:rsidR="7AC04B58" w:rsidP="6C8F623C" w:rsidRDefault="7AC04B58" w14:paraId="0B29977B" w14:textId="2615BDF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6C8F623C" w:rsidR="75C3BF7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11.00-12.00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45D28C16" w14:textId="4A90E3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17.30-18.30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6F64216C" w14:textId="3E326D6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18.30-19.30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31839F2E" w14:textId="291C162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19.30-20.30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08917B2A" w14:textId="36BDA7B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20.30-21.30</w:t>
            </w:r>
          </w:p>
        </w:tc>
      </w:tr>
      <w:tr w:rsidR="7AC04B58" w:rsidTr="6C8F623C" w14:paraId="15D06591">
        <w:tc>
          <w:tcPr>
            <w:tcW w:w="1558" w:type="dxa"/>
            <w:tcMar/>
            <w:vAlign w:val="top"/>
          </w:tcPr>
          <w:p w:rsidR="7AC04B58" w:rsidP="7AC04B58" w:rsidRDefault="7AC04B58" w14:paraId="69B6B0C4" w14:textId="0EA96CC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Woensdag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20602BEA" w14:textId="3F5D6C9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09.00-10.00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623F5545" w14:textId="764A22B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15.30-16.30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69B57D0B" w14:textId="57650C3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08FC6682" w14:textId="0756FB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68DB4209" w14:textId="7D07831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</w:p>
        </w:tc>
      </w:tr>
      <w:tr w:rsidR="7AC04B58" w:rsidTr="6C8F623C" w14:paraId="16FFAD79">
        <w:tc>
          <w:tcPr>
            <w:tcW w:w="1558" w:type="dxa"/>
            <w:tcMar/>
            <w:vAlign w:val="top"/>
          </w:tcPr>
          <w:p w:rsidR="7AC04B58" w:rsidP="7AC04B58" w:rsidRDefault="7AC04B58" w14:paraId="14263DEA" w14:textId="194B09F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 xml:space="preserve">Donderdag 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1CF11177" w14:textId="6786542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765A089B" w14:textId="43059E9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15.00-16.00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5BFC8BC1" w14:textId="594665A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18.30-19.30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18362AC3" w14:textId="7358EBD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1E8D4D21" w14:textId="49E0D6C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20.30-21.30</w:t>
            </w:r>
          </w:p>
        </w:tc>
      </w:tr>
      <w:tr w:rsidR="7AC04B58" w:rsidTr="6C8F623C" w14:paraId="4A6723C0">
        <w:tc>
          <w:tcPr>
            <w:tcW w:w="1558" w:type="dxa"/>
            <w:tcMar/>
            <w:vAlign w:val="top"/>
          </w:tcPr>
          <w:p w:rsidR="7AC04B58" w:rsidP="7AC04B58" w:rsidRDefault="7AC04B58" w14:paraId="23A3A6FA" w14:textId="724108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Vrijdag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23B7ADAF" w14:textId="3263D29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09.00-10.00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095FA2A9" w14:textId="10B5299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10.00-11.00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3D0D6B93" w14:textId="6969960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AC04B58" w:rsidR="7AC04B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  <w:t>11.00-12.00</w:t>
            </w: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3C1A65B9" w14:textId="0DC4257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</w:p>
        </w:tc>
        <w:tc>
          <w:tcPr>
            <w:tcW w:w="1558" w:type="dxa"/>
            <w:tcMar/>
            <w:vAlign w:val="top"/>
          </w:tcPr>
          <w:p w:rsidR="7AC04B58" w:rsidP="7AC04B58" w:rsidRDefault="7AC04B58" w14:paraId="0E054A17" w14:textId="149D1FD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419"/>
              </w:rPr>
            </w:pPr>
          </w:p>
        </w:tc>
      </w:tr>
    </w:tbl>
    <w:p w:rsidR="001E738F" w:rsidP="001E738F" w:rsidRDefault="001E738F" w14:paraId="7C7FFC47" w14:textId="6CE8CCEE">
      <w:pPr>
        <w:rPr>
          <w:rFonts w:ascii="Arial" w:hAnsi="Arial"/>
          <w:i w:val="1"/>
          <w:iCs w:val="1"/>
          <w:sz w:val="24"/>
          <w:szCs w:val="24"/>
        </w:rPr>
      </w:pPr>
    </w:p>
    <w:p xmlns:wp14="http://schemas.microsoft.com/office/word/2010/wordml" w:rsidR="00BD6FA6" w:rsidRDefault="00BD6FA6" w14:paraId="01463AD0" wp14:textId="77777777">
      <w:p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</w:rPr>
        <w:t>Het abonnement zal ingaan op:</w:t>
      </w:r>
      <w:r>
        <w:rPr>
          <w:rFonts w:ascii="Arial" w:hAnsi="Arial"/>
          <w:b/>
          <w:sz w:val="24"/>
        </w:rPr>
        <w:t xml:space="preserve"> ______________________</w:t>
      </w:r>
    </w:p>
    <w:p xmlns:wp14="http://schemas.microsoft.com/office/word/2010/wordml" w:rsidR="00BD6FA6" w:rsidRDefault="00BD6FA6" w14:paraId="5DA035E8" wp14:textId="77777777">
      <w:pPr>
        <w:rPr>
          <w:rFonts w:ascii="Arial" w:hAnsi="Arial"/>
          <w:sz w:val="24"/>
        </w:rPr>
      </w:pPr>
    </w:p>
    <w:p xmlns:wp14="http://schemas.microsoft.com/office/word/2010/wordml" w:rsidR="00493D79" w:rsidRDefault="00BD6FA6" w14:paraId="308C130F" wp14:textId="77777777">
      <w:pPr>
        <w:rPr>
          <w:rFonts w:ascii="Arial" w:hAnsi="Arial"/>
          <w:b/>
          <w:bCs/>
          <w:sz w:val="16"/>
        </w:rPr>
      </w:pPr>
      <w:r>
        <w:rPr>
          <w:rFonts w:ascii="Arial" w:hAnsi="Arial"/>
          <w:i/>
          <w:iCs/>
          <w:sz w:val="24"/>
        </w:rPr>
        <w:t>Soort abonnement: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16"/>
        </w:rPr>
        <w:t>( incl. korting per kwartaal 5 %, per half jaar 10%, per jaar 15 %)</w:t>
      </w:r>
    </w:p>
    <w:p xmlns:wp14="http://schemas.microsoft.com/office/word/2010/wordml" w:rsidR="00493D79" w:rsidRDefault="00493D79" w14:paraId="4DC85128" wp14:textId="77777777">
      <w:pPr>
        <w:rPr>
          <w:rFonts w:ascii="Arial" w:hAnsi="Arial"/>
          <w:b/>
          <w:bC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xmlns:wp14="http://schemas.microsoft.com/office/word/2010/wordml" w:rsidRPr="00D43F5F" w:rsidR="00683D94" w:rsidTr="3FC91956" w14:paraId="27D3CFE2" wp14:textId="77777777">
        <w:tc>
          <w:tcPr>
            <w:tcW w:w="2393" w:type="dxa"/>
            <w:tcMar/>
          </w:tcPr>
          <w:p w:rsidRPr="00D43F5F" w:rsidR="00683D94" w:rsidRDefault="00683D94" w14:paraId="1D953BC9" wp14:textId="7777777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93" w:type="dxa"/>
            <w:tcMar/>
          </w:tcPr>
          <w:p w:rsidRPr="00D43F5F" w:rsidR="00683D94" w:rsidRDefault="00683D94" w14:paraId="7F0EAA7C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1x per week</w:t>
            </w:r>
          </w:p>
        </w:tc>
        <w:tc>
          <w:tcPr>
            <w:tcW w:w="2393" w:type="dxa"/>
            <w:tcMar/>
          </w:tcPr>
          <w:p w:rsidRPr="00D43F5F" w:rsidR="00683D94" w:rsidRDefault="00683D94" w14:paraId="6C761D34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2x per week</w:t>
            </w:r>
          </w:p>
        </w:tc>
        <w:tc>
          <w:tcPr>
            <w:tcW w:w="2393" w:type="dxa"/>
            <w:tcMar/>
          </w:tcPr>
          <w:p w:rsidRPr="00D43F5F" w:rsidR="00683D94" w:rsidRDefault="00683D94" w14:paraId="6B6CF372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3x per week</w:t>
            </w:r>
          </w:p>
        </w:tc>
      </w:tr>
      <w:tr xmlns:wp14="http://schemas.microsoft.com/office/word/2010/wordml" w:rsidRPr="00D43F5F" w:rsidR="00683D94" w:rsidTr="3FC91956" w14:paraId="4E911B1B" wp14:textId="77777777">
        <w:tc>
          <w:tcPr>
            <w:tcW w:w="2393" w:type="dxa"/>
            <w:tcMar/>
          </w:tcPr>
          <w:p w:rsidRPr="00D43F5F" w:rsidR="00683D94" w:rsidRDefault="00683D94" w14:paraId="10B6BA59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Maand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1217D228" wp14:textId="5E352A3E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498B93A7">
              <w:rPr>
                <w:rFonts w:ascii="Arial" w:hAnsi="Arial"/>
                <w:sz w:val="24"/>
                <w:szCs w:val="24"/>
              </w:rPr>
              <w:t>40,70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4BFAD866" wp14:textId="652BA1C9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293EFC45">
              <w:rPr>
                <w:rFonts w:ascii="Arial" w:hAnsi="Arial"/>
                <w:sz w:val="24"/>
                <w:szCs w:val="24"/>
              </w:rPr>
              <w:t>67,45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3C3D13FE" wp14:textId="6058EF8A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7347B3F5">
              <w:rPr>
                <w:rFonts w:ascii="Arial" w:hAnsi="Arial"/>
                <w:sz w:val="24"/>
                <w:szCs w:val="24"/>
              </w:rPr>
              <w:t>95,55</w:t>
            </w:r>
          </w:p>
        </w:tc>
      </w:tr>
      <w:tr xmlns:wp14="http://schemas.microsoft.com/office/word/2010/wordml" w:rsidRPr="00D43F5F" w:rsidR="00683D94" w:rsidTr="3FC91956" w14:paraId="5475D3EF" wp14:textId="77777777">
        <w:tc>
          <w:tcPr>
            <w:tcW w:w="2393" w:type="dxa"/>
            <w:tcMar/>
          </w:tcPr>
          <w:p w:rsidRPr="00D43F5F" w:rsidR="00683D94" w:rsidRDefault="00683D94" w14:paraId="75FAEFB3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Kwartaal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4C14E6AA" wp14:textId="201844E3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</w:t>
            </w:r>
            <w:r w:rsidRPr="3FC91956" w:rsidR="00663B06">
              <w:rPr>
                <w:rFonts w:ascii="Arial" w:hAnsi="Arial"/>
                <w:sz w:val="24"/>
                <w:szCs w:val="24"/>
              </w:rPr>
              <w:t xml:space="preserve"> </w:t>
            </w:r>
            <w:r w:rsidRPr="3FC91956" w:rsidR="7949ABFC">
              <w:rPr>
                <w:rFonts w:ascii="Arial" w:hAnsi="Arial"/>
                <w:sz w:val="24"/>
                <w:szCs w:val="24"/>
              </w:rPr>
              <w:t>116,-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6C7BACA8" wp14:textId="0C063AFE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</w:t>
            </w:r>
            <w:r w:rsidRPr="3FC91956" w:rsidR="008340C3">
              <w:rPr>
                <w:rFonts w:ascii="Arial" w:hAnsi="Arial"/>
                <w:sz w:val="24"/>
                <w:szCs w:val="24"/>
              </w:rPr>
              <w:t xml:space="preserve"> </w:t>
            </w:r>
            <w:r w:rsidRPr="3FC91956" w:rsidR="45FB14A0">
              <w:rPr>
                <w:rFonts w:ascii="Arial" w:hAnsi="Arial"/>
                <w:sz w:val="24"/>
                <w:szCs w:val="24"/>
              </w:rPr>
              <w:t>193,20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3BCE3D78" wp14:textId="7C2E3991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5D3CDB24">
              <w:rPr>
                <w:rFonts w:ascii="Arial" w:hAnsi="Arial"/>
                <w:sz w:val="24"/>
                <w:szCs w:val="24"/>
              </w:rPr>
              <w:t>271,95</w:t>
            </w:r>
          </w:p>
        </w:tc>
      </w:tr>
      <w:tr xmlns:wp14="http://schemas.microsoft.com/office/word/2010/wordml" w:rsidRPr="00D43F5F" w:rsidR="00683D94" w:rsidTr="3FC91956" w14:paraId="08FE7E8D" wp14:textId="77777777">
        <w:tc>
          <w:tcPr>
            <w:tcW w:w="2393" w:type="dxa"/>
            <w:tcMar/>
          </w:tcPr>
          <w:p w:rsidRPr="00D43F5F" w:rsidR="00683D94" w:rsidP="00683D94" w:rsidRDefault="00683D94" w14:paraId="0F2FAF53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Halfjaar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4484E647" wp14:textId="21BA0C2E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0E1420F1">
              <w:rPr>
                <w:rFonts w:ascii="Arial" w:hAnsi="Arial"/>
                <w:sz w:val="24"/>
                <w:szCs w:val="24"/>
              </w:rPr>
              <w:t>219,70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3A235C49" wp14:textId="76D9F336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7D57B7C0">
              <w:rPr>
                <w:rFonts w:ascii="Arial" w:hAnsi="Arial"/>
                <w:sz w:val="24"/>
                <w:szCs w:val="24"/>
              </w:rPr>
              <w:t>364,35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029F9F25" wp14:textId="6C565A89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4CA364D4">
              <w:rPr>
                <w:rFonts w:ascii="Arial" w:hAnsi="Arial"/>
                <w:sz w:val="24"/>
                <w:szCs w:val="24"/>
              </w:rPr>
              <w:t>516,-</w:t>
            </w:r>
          </w:p>
        </w:tc>
      </w:tr>
      <w:tr xmlns:wp14="http://schemas.microsoft.com/office/word/2010/wordml" w:rsidRPr="00D43F5F" w:rsidR="00683D94" w:rsidTr="3FC91956" w14:paraId="713A17ED" wp14:textId="77777777">
        <w:tc>
          <w:tcPr>
            <w:tcW w:w="2393" w:type="dxa"/>
            <w:tcMar/>
          </w:tcPr>
          <w:p w:rsidR="00683D94" w:rsidRDefault="00683D94" w14:paraId="62FC0499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Jaar</w:t>
            </w:r>
          </w:p>
          <w:p w:rsidRPr="00D43F5F" w:rsidR="00663B06" w:rsidRDefault="00663B06" w14:paraId="249316E8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Weektarief</w:t>
            </w:r>
          </w:p>
        </w:tc>
        <w:tc>
          <w:tcPr>
            <w:tcW w:w="2393" w:type="dxa"/>
            <w:tcMar/>
          </w:tcPr>
          <w:p w:rsidR="00683D94" w:rsidP="1846BA00" w:rsidRDefault="00683D94" w14:paraId="44F2AA5E" wp14:textId="02051BAA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83D94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45212F98">
              <w:rPr>
                <w:rFonts w:ascii="Arial" w:hAnsi="Arial"/>
                <w:sz w:val="24"/>
                <w:szCs w:val="24"/>
              </w:rPr>
              <w:t>415,-</w:t>
            </w:r>
          </w:p>
          <w:p w:rsidRPr="00D43F5F" w:rsidR="00663B06" w:rsidP="01877476" w:rsidRDefault="00663B06" w14:paraId="326E5A45" wp14:textId="364A66ED">
            <w:pPr>
              <w:rPr>
                <w:rFonts w:ascii="Arial" w:hAnsi="Arial"/>
                <w:sz w:val="24"/>
                <w:szCs w:val="24"/>
              </w:rPr>
            </w:pPr>
            <w:r w:rsidRPr="3FC91956" w:rsidR="00663B06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63B06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55F6ABE8">
              <w:rPr>
                <w:rFonts w:ascii="Arial" w:hAnsi="Arial"/>
                <w:sz w:val="24"/>
                <w:szCs w:val="24"/>
              </w:rPr>
              <w:t>10,-</w:t>
            </w:r>
          </w:p>
        </w:tc>
        <w:tc>
          <w:tcPr>
            <w:tcW w:w="2393" w:type="dxa"/>
            <w:tcMar/>
          </w:tcPr>
          <w:p w:rsidR="00683D94" w:rsidP="1846BA00" w:rsidRDefault="00683D94" w14:paraId="29E3B51A" wp14:textId="55296282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0745FD77">
              <w:rPr>
                <w:rFonts w:ascii="Arial" w:hAnsi="Arial"/>
                <w:sz w:val="24"/>
                <w:szCs w:val="24"/>
              </w:rPr>
              <w:t>688,25</w:t>
            </w:r>
          </w:p>
          <w:p w:rsidRPr="00D43F5F" w:rsidR="00663B06" w:rsidP="01877476" w:rsidRDefault="00663B06" w14:paraId="0EE608AD" wp14:textId="3E02808C">
            <w:pPr>
              <w:rPr>
                <w:rFonts w:ascii="Arial" w:hAnsi="Arial"/>
                <w:sz w:val="24"/>
                <w:szCs w:val="24"/>
              </w:rPr>
            </w:pPr>
            <w:r w:rsidRPr="3FC91956" w:rsidR="00663B06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63B06">
              <w:rPr>
                <w:rFonts w:ascii="Arial" w:hAnsi="Arial"/>
                <w:sz w:val="24"/>
                <w:szCs w:val="24"/>
              </w:rPr>
              <w:t xml:space="preserve"> €1</w:t>
            </w:r>
            <w:r w:rsidRPr="3FC91956" w:rsidR="00663B06">
              <w:rPr>
                <w:rFonts w:ascii="Arial" w:hAnsi="Arial"/>
                <w:sz w:val="24"/>
                <w:szCs w:val="24"/>
              </w:rPr>
              <w:t>6</w:t>
            </w:r>
            <w:r w:rsidRPr="3FC91956" w:rsidR="13EB490A">
              <w:rPr>
                <w:rFonts w:ascii="Arial" w:hAnsi="Arial"/>
                <w:sz w:val="24"/>
                <w:szCs w:val="24"/>
              </w:rPr>
              <w:t>,80</w:t>
            </w:r>
          </w:p>
        </w:tc>
        <w:tc>
          <w:tcPr>
            <w:tcW w:w="2393" w:type="dxa"/>
            <w:tcMar/>
          </w:tcPr>
          <w:p w:rsidR="00663B06" w:rsidP="1846BA00" w:rsidRDefault="00683D94" w14:paraId="4911C2EE" wp14:textId="60376393">
            <w:pPr>
              <w:rPr>
                <w:rFonts w:ascii="Arial" w:hAnsi="Arial"/>
                <w:sz w:val="24"/>
                <w:szCs w:val="24"/>
              </w:rPr>
            </w:pPr>
            <w:r w:rsidRPr="3FC91956" w:rsidR="00683D94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008340C3">
              <w:rPr>
                <w:rFonts w:ascii="Arial" w:hAnsi="Arial"/>
                <w:sz w:val="24"/>
                <w:szCs w:val="24"/>
              </w:rPr>
              <w:t>9</w:t>
            </w:r>
            <w:r w:rsidRPr="3FC91956" w:rsidR="12403FA6">
              <w:rPr>
                <w:rFonts w:ascii="Arial" w:hAnsi="Arial"/>
                <w:sz w:val="24"/>
                <w:szCs w:val="24"/>
              </w:rPr>
              <w:t>74,40</w:t>
            </w:r>
          </w:p>
          <w:p w:rsidRPr="00D43F5F" w:rsidR="00663B06" w:rsidP="01877476" w:rsidRDefault="00663B06" w14:paraId="53B8779B" wp14:textId="3C40D243">
            <w:pPr>
              <w:rPr>
                <w:rFonts w:ascii="Arial" w:hAnsi="Arial"/>
                <w:sz w:val="24"/>
                <w:szCs w:val="24"/>
              </w:rPr>
            </w:pPr>
            <w:r w:rsidRPr="3FC91956" w:rsidR="00663B06">
              <w:rPr>
                <w:rFonts w:ascii="Wingdings" w:hAnsi="Wingdings" w:eastAsia="Wingdings" w:cs="Wingdings"/>
                <w:sz w:val="24"/>
                <w:szCs w:val="24"/>
              </w:rPr>
              <w:t>¨</w:t>
            </w:r>
            <w:r w:rsidRPr="3FC91956" w:rsidR="00663B06">
              <w:rPr>
                <w:rFonts w:ascii="Arial" w:hAnsi="Arial"/>
                <w:sz w:val="24"/>
                <w:szCs w:val="24"/>
              </w:rPr>
              <w:t xml:space="preserve"> € </w:t>
            </w:r>
            <w:r w:rsidRPr="3FC91956" w:rsidR="1C22210A">
              <w:rPr>
                <w:rFonts w:ascii="Arial" w:hAnsi="Arial"/>
                <w:sz w:val="24"/>
                <w:szCs w:val="24"/>
              </w:rPr>
              <w:t>23,65</w:t>
            </w:r>
          </w:p>
        </w:tc>
      </w:tr>
    </w:tbl>
    <w:p xmlns:wp14="http://schemas.microsoft.com/office/word/2010/wordml" w:rsidR="00663B06" w:rsidRDefault="00663B06" w14:paraId="79FBCAB4" wp14:textId="77777777">
      <w:pPr>
        <w:rPr>
          <w:rFonts w:ascii="Arial" w:hAnsi="Arial"/>
          <w:sz w:val="24"/>
        </w:rPr>
      </w:pPr>
    </w:p>
    <w:p xmlns:wp14="http://schemas.microsoft.com/office/word/2010/wordml" w:rsidR="00663B06" w:rsidRDefault="00663B06" w14:paraId="53E46770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Weektarieven gelden om abonnementen per 1</w:t>
      </w:r>
      <w:r w:rsidRPr="00663B06"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van de maand in te laten gaan.</w:t>
      </w:r>
    </w:p>
    <w:p xmlns:wp14="http://schemas.microsoft.com/office/word/2010/wordml" w:rsidR="00663B06" w:rsidP="3FC91956" w:rsidRDefault="00BD6FA6" w14:paraId="7551C265" wp14:textId="58C9643F">
      <w:pPr>
        <w:rPr>
          <w:rFonts w:ascii="Arial" w:hAnsi="Arial"/>
          <w:i w:val="1"/>
          <w:iCs w:val="1"/>
        </w:rPr>
      </w:pPr>
      <w:r w:rsidRPr="3FC91956" w:rsidR="6B7D70EB">
        <w:rPr>
          <w:rFonts w:ascii="Arial" w:hAnsi="Arial"/>
          <w:sz w:val="24"/>
          <w:szCs w:val="24"/>
        </w:rPr>
        <w:t xml:space="preserve">Bijkomende kosten voor het lidmaatschap en opmaken fitprofiel </w:t>
      </w:r>
      <w:r w:rsidRPr="3FC91956" w:rsidR="6B7D70EB">
        <w:rPr>
          <w:rFonts w:ascii="Arial" w:hAnsi="Arial"/>
          <w:sz w:val="24"/>
          <w:szCs w:val="24"/>
        </w:rPr>
        <w:t xml:space="preserve">€ </w:t>
      </w:r>
      <w:r w:rsidRPr="3FC91956" w:rsidR="6B7D70EB">
        <w:rPr>
          <w:rFonts w:ascii="Arial" w:hAnsi="Arial"/>
          <w:sz w:val="24"/>
          <w:szCs w:val="24"/>
        </w:rPr>
        <w:t>5</w:t>
      </w:r>
      <w:r w:rsidRPr="3FC91956" w:rsidR="21CB56B2">
        <w:rPr>
          <w:rFonts w:ascii="Arial" w:hAnsi="Arial"/>
          <w:sz w:val="24"/>
          <w:szCs w:val="24"/>
        </w:rPr>
        <w:t>4,-</w:t>
      </w:r>
      <w:r w:rsidRPr="3FC91956" w:rsidR="6B7D70EB">
        <w:rPr>
          <w:rFonts w:ascii="Arial" w:hAnsi="Arial"/>
          <w:sz w:val="24"/>
          <w:szCs w:val="24"/>
        </w:rPr>
        <w:t xml:space="preserve"> </w:t>
      </w:r>
      <w:r w:rsidRPr="3FC91956" w:rsidR="6B7D70EB">
        <w:rPr>
          <w:rFonts w:ascii="Arial" w:hAnsi="Arial"/>
          <w:b w:val="1"/>
          <w:bCs w:val="1"/>
          <w:sz w:val="16"/>
          <w:szCs w:val="16"/>
        </w:rPr>
        <w:t>(</w:t>
      </w:r>
      <w:r w:rsidRPr="3FC91956" w:rsidR="6B7D70EB">
        <w:rPr>
          <w:rFonts w:ascii="Arial" w:hAnsi="Arial"/>
          <w:b w:val="1"/>
          <w:bCs w:val="1"/>
          <w:sz w:val="16"/>
          <w:szCs w:val="16"/>
        </w:rPr>
        <w:t>éénmalige</w:t>
      </w:r>
      <w:r w:rsidRPr="3FC91956" w:rsidR="6B7D70EB">
        <w:rPr>
          <w:rFonts w:ascii="Arial" w:hAnsi="Arial"/>
          <w:b w:val="1"/>
          <w:bCs w:val="1"/>
          <w:sz w:val="16"/>
          <w:szCs w:val="16"/>
        </w:rPr>
        <w:t xml:space="preserve"> incasso)</w:t>
      </w:r>
      <w:r w:rsidRPr="3FC91956" w:rsidR="6B7D70EB">
        <w:rPr>
          <w:rFonts w:ascii="Arial" w:hAnsi="Arial"/>
          <w:i w:val="1"/>
          <w:iCs w:val="1"/>
        </w:rPr>
        <w:t>.</w:t>
      </w:r>
    </w:p>
    <w:p xmlns:wp14="http://schemas.microsoft.com/office/word/2010/wordml" w:rsidR="00BD6FA6" w:rsidRDefault="00BD6FA6" w14:paraId="7025CE3E" wp14:textId="77777777">
      <w:pPr>
        <w:rPr>
          <w:rFonts w:ascii="Arial" w:hAnsi="Arial"/>
          <w:i/>
          <w:iCs/>
          <w:sz w:val="24"/>
        </w:rPr>
      </w:pPr>
    </w:p>
    <w:p xmlns:wp14="http://schemas.microsoft.com/office/word/2010/wordml" w:rsidR="00BD6FA6" w:rsidRDefault="00BD6FA6" w14:paraId="183F202B" wp14:textId="71D14DF9">
      <w:pPr>
        <w:pStyle w:val="Plattetekst"/>
      </w:pPr>
      <w:r w:rsidR="00BD6FA6">
        <w:rPr/>
        <w:t xml:space="preserve">Ondergetekende heeft </w:t>
      </w:r>
      <w:r w:rsidR="00BD6FA6">
        <w:rPr/>
        <w:t>kennisgenomen</w:t>
      </w:r>
      <w:r w:rsidR="00BD6FA6">
        <w:rPr/>
        <w:t xml:space="preserve"> van het reglement, verklaart zich hiermee akkoord en machtigt </w:t>
      </w:r>
      <w:r w:rsidR="007B5A4A">
        <w:rPr/>
        <w:t xml:space="preserve">FYSIOFITNESS </w:t>
      </w:r>
      <w:r w:rsidR="00BD6FA6">
        <w:rPr/>
        <w:t>tot het doen van de automatische incasso voor de kosten van het lidmaa</w:t>
      </w:r>
      <w:r w:rsidR="008340C3">
        <w:rPr/>
        <w:t>tschap/fitprofiel en abonnement.</w:t>
      </w:r>
    </w:p>
    <w:p xmlns:wp14="http://schemas.microsoft.com/office/word/2010/wordml" w:rsidR="00BD6FA6" w:rsidRDefault="00BD6FA6" w14:paraId="4BE3ED99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RDefault="00BD6FA6" w14:paraId="474EE7AE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Datum: </w:t>
      </w:r>
      <w:r>
        <w:rPr>
          <w:rFonts w:ascii="Arial" w:hAnsi="Arial"/>
          <w:b/>
          <w:sz w:val="24"/>
        </w:rPr>
        <w:t>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xmlns:wp14="http://schemas.microsoft.com/office/word/2010/wordml" w:rsidR="00BD6FA6" w:rsidRDefault="00BD6FA6" w14:paraId="636482DB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Handtekening </w:t>
      </w:r>
      <w:r>
        <w:rPr>
          <w:rFonts w:ascii="Arial" w:hAnsi="Arial"/>
          <w:b/>
          <w:sz w:val="24"/>
        </w:rPr>
        <w:t>_____________________________________</w:t>
      </w:r>
    </w:p>
    <w:sectPr w:rsidR="00BD6FA6">
      <w:pgSz w:w="11906" w:h="16838" w:orient="portrait"/>
      <w:pgMar w:top="142" w:right="1133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53D4"/>
    <w:multiLevelType w:val="hybridMultilevel"/>
    <w:tmpl w:val="58A06FC0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CD16D0"/>
    <w:multiLevelType w:val="hybridMultilevel"/>
    <w:tmpl w:val="43E2B834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E47B8B"/>
    <w:multiLevelType w:val="hybridMultilevel"/>
    <w:tmpl w:val="A5C0425A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0A0B69"/>
    <w:multiLevelType w:val="hybridMultilevel"/>
    <w:tmpl w:val="C67E4A00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4A"/>
    <w:rsid w:val="00154F23"/>
    <w:rsid w:val="001E738F"/>
    <w:rsid w:val="00493D79"/>
    <w:rsid w:val="005774EA"/>
    <w:rsid w:val="00663B06"/>
    <w:rsid w:val="00683D94"/>
    <w:rsid w:val="007B5A4A"/>
    <w:rsid w:val="008340C3"/>
    <w:rsid w:val="008378CF"/>
    <w:rsid w:val="00BD6FA6"/>
    <w:rsid w:val="00BE9472"/>
    <w:rsid w:val="00CF3AB9"/>
    <w:rsid w:val="00D43F5F"/>
    <w:rsid w:val="00FEE91E"/>
    <w:rsid w:val="01877476"/>
    <w:rsid w:val="025A64D3"/>
    <w:rsid w:val="03FB9993"/>
    <w:rsid w:val="0535C893"/>
    <w:rsid w:val="0745FD77"/>
    <w:rsid w:val="088CB698"/>
    <w:rsid w:val="08A66679"/>
    <w:rsid w:val="08BB18EB"/>
    <w:rsid w:val="0AEF7417"/>
    <w:rsid w:val="0D37ABB6"/>
    <w:rsid w:val="0E1420F1"/>
    <w:rsid w:val="0EA29F02"/>
    <w:rsid w:val="0FCB38F6"/>
    <w:rsid w:val="1040FB36"/>
    <w:rsid w:val="104B3C2D"/>
    <w:rsid w:val="110F225B"/>
    <w:rsid w:val="12403FA6"/>
    <w:rsid w:val="1392B489"/>
    <w:rsid w:val="13EB490A"/>
    <w:rsid w:val="14DA93D1"/>
    <w:rsid w:val="14F1D01B"/>
    <w:rsid w:val="1846BA00"/>
    <w:rsid w:val="19945DBE"/>
    <w:rsid w:val="1B0AE535"/>
    <w:rsid w:val="1B8F6E29"/>
    <w:rsid w:val="1C22210A"/>
    <w:rsid w:val="1D1F99BC"/>
    <w:rsid w:val="1DA2006D"/>
    <w:rsid w:val="1DC7ED43"/>
    <w:rsid w:val="207F3E82"/>
    <w:rsid w:val="2171D26B"/>
    <w:rsid w:val="21CB56B2"/>
    <w:rsid w:val="230A2E8F"/>
    <w:rsid w:val="268BA7ED"/>
    <w:rsid w:val="26965F49"/>
    <w:rsid w:val="293EFC45"/>
    <w:rsid w:val="2AB4E4C7"/>
    <w:rsid w:val="2DE5391D"/>
    <w:rsid w:val="2FB0AEE6"/>
    <w:rsid w:val="2FE2081D"/>
    <w:rsid w:val="31E387EC"/>
    <w:rsid w:val="342EC57F"/>
    <w:rsid w:val="35330CFF"/>
    <w:rsid w:val="35A5A18A"/>
    <w:rsid w:val="37D8090F"/>
    <w:rsid w:val="3A22FB23"/>
    <w:rsid w:val="3A64F3B0"/>
    <w:rsid w:val="3FC91956"/>
    <w:rsid w:val="4139324E"/>
    <w:rsid w:val="416B5664"/>
    <w:rsid w:val="41B9FE28"/>
    <w:rsid w:val="4249CBDE"/>
    <w:rsid w:val="445893AB"/>
    <w:rsid w:val="45212F98"/>
    <w:rsid w:val="4575FA83"/>
    <w:rsid w:val="45FB14A0"/>
    <w:rsid w:val="460515C8"/>
    <w:rsid w:val="498B93A7"/>
    <w:rsid w:val="49F382C4"/>
    <w:rsid w:val="4A79E94B"/>
    <w:rsid w:val="4ABC1853"/>
    <w:rsid w:val="4BBCA032"/>
    <w:rsid w:val="4CA364D4"/>
    <w:rsid w:val="4DBE1A3E"/>
    <w:rsid w:val="4DF0F2D9"/>
    <w:rsid w:val="511309DE"/>
    <w:rsid w:val="55D53384"/>
    <w:rsid w:val="55F6ABE8"/>
    <w:rsid w:val="56303A1B"/>
    <w:rsid w:val="5827FB0F"/>
    <w:rsid w:val="58E00725"/>
    <w:rsid w:val="590B32BE"/>
    <w:rsid w:val="591D435F"/>
    <w:rsid w:val="5B91DE51"/>
    <w:rsid w:val="5C4C3C2D"/>
    <w:rsid w:val="5D3CDB24"/>
    <w:rsid w:val="5D705F5B"/>
    <w:rsid w:val="5E63733C"/>
    <w:rsid w:val="6521C335"/>
    <w:rsid w:val="6626F3CB"/>
    <w:rsid w:val="66EC2E64"/>
    <w:rsid w:val="6872BF20"/>
    <w:rsid w:val="69FABE0B"/>
    <w:rsid w:val="6A272A1C"/>
    <w:rsid w:val="6A4AE022"/>
    <w:rsid w:val="6ABBDD53"/>
    <w:rsid w:val="6B7D70EB"/>
    <w:rsid w:val="6C72F571"/>
    <w:rsid w:val="6C8F623C"/>
    <w:rsid w:val="6D737D50"/>
    <w:rsid w:val="6E5FEAA8"/>
    <w:rsid w:val="7141D64F"/>
    <w:rsid w:val="71ED7899"/>
    <w:rsid w:val="72C90E98"/>
    <w:rsid w:val="7347B3F5"/>
    <w:rsid w:val="75C3BF70"/>
    <w:rsid w:val="766157AF"/>
    <w:rsid w:val="775BEC06"/>
    <w:rsid w:val="7949ABFC"/>
    <w:rsid w:val="79A9A531"/>
    <w:rsid w:val="7AC04B58"/>
    <w:rsid w:val="7D3D38A4"/>
    <w:rsid w:val="7D57B7C0"/>
    <w:rsid w:val="7E123D9B"/>
    <w:rsid w:val="7E1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93BA3C"/>
  <w15:chartTrackingRefBased/>
  <w15:docId w15:val="{FEE62FA4-C092-4F31-8BBD-86731CAE04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Lucida Handwriting" w:hAnsi="Lucida Handwriting"/>
      <w:sz w:val="32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rFonts w:ascii="Arial" w:hAnsi="Arial"/>
      <w:b/>
      <w:sz w:val="24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493D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microsoft.com/office/2011/relationships/people" Target="people.xml" Id="R928771ee0f5d40cb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096d1e08eae44f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81A1D6C5C8543B2D7D52D74A10D44" ma:contentTypeVersion="16" ma:contentTypeDescription="Een nieuw document maken." ma:contentTypeScope="" ma:versionID="572f69cd67939455b663ceb889d04091">
  <xsd:schema xmlns:xsd="http://www.w3.org/2001/XMLSchema" xmlns:xs="http://www.w3.org/2001/XMLSchema" xmlns:p="http://schemas.microsoft.com/office/2006/metadata/properties" xmlns:ns2="cb0049de-51ba-487c-9fcb-367f35418533" xmlns:ns3="87ecdd3b-6786-46df-a64e-625f61d5b8c6" targetNamespace="http://schemas.microsoft.com/office/2006/metadata/properties" ma:root="true" ma:fieldsID="52fb717b5cbd5443232e9ef5a0fd23d8" ns2:_="" ns3:_="">
    <xsd:import namespace="cb0049de-51ba-487c-9fcb-367f35418533"/>
    <xsd:import namespace="87ecdd3b-6786-46df-a64e-625f61d5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049de-51ba-487c-9fcb-367f35418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edc64e-0be2-44dc-88ba-b52e4d786671}" ma:internalName="TaxCatchAll" ma:showField="CatchAllData" ma:web="cb0049de-51ba-487c-9fcb-367f35418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dd3b-6786-46df-a64e-625f61d5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ffa8ddc-82e0-4f50-94be-57f2a2d1a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049de-51ba-487c-9fcb-367f35418533" xsi:nil="true"/>
    <lcf76f155ced4ddcb4097134ff3c332f xmlns="87ecdd3b-6786-46df-a64e-625f61d5b8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38C32A-A885-42FC-8980-1062A5650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54169-6D5C-4BB3-BAA7-61391A631D67}"/>
</file>

<file path=customXml/itemProps3.xml><?xml version="1.0" encoding="utf-8"?>
<ds:datastoreItem xmlns:ds="http://schemas.openxmlformats.org/officeDocument/2006/customXml" ds:itemID="{7B1007FF-C81D-4D0C-810F-C75A91F78E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Bram en Marlies</dc:creator>
  <cp:keywords/>
  <cp:lastModifiedBy>Nienke de Rijk</cp:lastModifiedBy>
  <cp:revision>32</cp:revision>
  <cp:lastPrinted>2010-10-26T11:27:00Z</cp:lastPrinted>
  <dcterms:created xsi:type="dcterms:W3CDTF">2018-01-17T12:56:00Z</dcterms:created>
  <dcterms:modified xsi:type="dcterms:W3CDTF">2023-01-30T08:50:53Z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0x0101008C281A1D6C5C8543B2D7D52D74A10D44</vt:lpwstr>
  </property>
  <property fmtid="{D5CDD505-2E9C-101B-9397-08002B2CF9AE}" pid="4" name="AuthorIds_UIVersion_1536">
    <vt:lpwstr>14</vt:lpwstr>
  </property>
  <property fmtid="{D5CDD505-2E9C-101B-9397-08002B2CF9AE}" pid="5" name="AuthorIds_UIVersion_2560">
    <vt:lpwstr>14</vt:lpwstr>
  </property>
  <property fmtid="{D5CDD505-2E9C-101B-9397-08002B2CF9AE}" pid="6" name="MediaServiceImageTags">
    <vt:lpwstr/>
  </property>
</Properties>
</file>